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682B" w14:textId="239B9AEE" w:rsidR="00E603FB" w:rsidRDefault="00E603FB" w:rsidP="00E603FB">
      <w:pPr>
        <w:pStyle w:val="Heading1"/>
        <w:spacing w:before="0"/>
        <w:jc w:val="center"/>
        <w:rPr>
          <w:rFonts w:eastAsia="Times New Roman"/>
          <w:lang w:val="en-ZA" w:eastAsia="en-GB"/>
        </w:rPr>
      </w:pPr>
      <w:r w:rsidRPr="00E603FB">
        <w:rPr>
          <w:rFonts w:eastAsia="Times New Roman"/>
          <w:lang w:val="en-ZA" w:eastAsia="en-GB"/>
        </w:rPr>
        <w:t>Final project templates</w:t>
      </w:r>
    </w:p>
    <w:p w14:paraId="5473AF02" w14:textId="229AB6EC" w:rsidR="00E603FB" w:rsidRPr="00E603FB" w:rsidRDefault="00E603FB" w:rsidP="00E603FB">
      <w:pPr>
        <w:pStyle w:val="Heading1"/>
        <w:spacing w:before="0"/>
        <w:jc w:val="center"/>
        <w:rPr>
          <w:rFonts w:eastAsia="Times New Roman"/>
          <w:lang w:val="en-ZA" w:eastAsia="en-GB"/>
        </w:rPr>
      </w:pPr>
      <w:r w:rsidRPr="00E603FB">
        <w:rPr>
          <w:rFonts w:eastAsia="Times New Roman"/>
          <w:lang w:val="en-ZA" w:eastAsia="en-GB"/>
        </w:rPr>
        <w:t xml:space="preserve">Inclusive </w:t>
      </w:r>
      <w:r>
        <w:rPr>
          <w:rFonts w:eastAsia="Times New Roman"/>
          <w:lang w:val="en-ZA" w:eastAsia="en-GB"/>
        </w:rPr>
        <w:t>OER</w:t>
      </w:r>
      <w:r w:rsidRPr="00E603FB">
        <w:rPr>
          <w:rFonts w:eastAsia="Times New Roman"/>
          <w:lang w:val="en-ZA" w:eastAsia="en-GB"/>
        </w:rPr>
        <w:t xml:space="preserve"> for </w:t>
      </w:r>
      <w:r>
        <w:rPr>
          <w:rFonts w:eastAsia="Times New Roman"/>
          <w:lang w:val="en-ZA" w:eastAsia="en-GB"/>
        </w:rPr>
        <w:t>African</w:t>
      </w:r>
      <w:r w:rsidRPr="00E603FB">
        <w:rPr>
          <w:rFonts w:eastAsia="Times New Roman"/>
          <w:lang w:val="en-ZA" w:eastAsia="en-GB"/>
        </w:rPr>
        <w:t xml:space="preserve"> </w:t>
      </w:r>
      <w:proofErr w:type="gramStart"/>
      <w:r w:rsidRPr="00E603FB">
        <w:rPr>
          <w:rFonts w:eastAsia="Times New Roman"/>
          <w:lang w:val="en-ZA" w:eastAsia="en-GB"/>
        </w:rPr>
        <w:t>librarians</w:t>
      </w:r>
      <w:proofErr w:type="gramEnd"/>
      <w:r w:rsidRPr="00E603FB">
        <w:rPr>
          <w:rFonts w:eastAsia="Times New Roman"/>
          <w:lang w:val="en-ZA" w:eastAsia="en-GB"/>
        </w:rPr>
        <w:t xml:space="preserve"> course</w:t>
      </w:r>
    </w:p>
    <w:p w14:paraId="2C6F0C03" w14:textId="059D3651" w:rsidR="00E603FB" w:rsidRPr="00E603FB" w:rsidRDefault="00E603FB" w:rsidP="16322E5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t xml:space="preserve">Each template is designed to help you plan and structure </w:t>
      </w:r>
      <w:proofErr w:type="gramStart"/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t>your final project,</w:t>
      </w:r>
      <w:proofErr w:type="gramEnd"/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t xml:space="preserve"> while giving you space to develop your ideas over time. You are encouraged to use the headings and prompts as a guide, adapting them as needed to suit your library context and goals. Your completed submission should include a preface</w:t>
      </w:r>
      <w:r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t xml:space="preserve"> (100–150 words)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t>, be between 1 200 and 1 500 words, and include a creative commons licence.</w:t>
      </w:r>
    </w:p>
    <w:p w14:paraId="3B2C8CC2" w14:textId="52AFD395" w:rsidR="00E603FB" w:rsidRPr="00E603FB" w:rsidRDefault="00E603FB" w:rsidP="00E603FB">
      <w:pPr>
        <w:pStyle w:val="Heading2"/>
        <w:rPr>
          <w:rFonts w:eastAsia="Times New Roman"/>
          <w:lang w:val="en-ZA" w:eastAsia="en-GB"/>
        </w:rPr>
      </w:pPr>
      <w:r w:rsidRPr="00E603FB">
        <w:rPr>
          <w:rFonts w:eastAsia="Times New Roman"/>
          <w:lang w:val="en-ZA" w:eastAsia="en-GB"/>
        </w:rPr>
        <w:t xml:space="preserve">Option 1: comprehensive </w:t>
      </w:r>
      <w:r>
        <w:rPr>
          <w:rFonts w:eastAsia="Times New Roman"/>
          <w:lang w:val="en-ZA" w:eastAsia="en-GB"/>
        </w:rPr>
        <w:t>OER</w:t>
      </w:r>
      <w:r w:rsidRPr="00E603FB">
        <w:rPr>
          <w:rFonts w:eastAsia="Times New Roman"/>
          <w:lang w:val="en-ZA" w:eastAsia="en-GB"/>
        </w:rPr>
        <w:t xml:space="preserve"> strategy for your library</w:t>
      </w:r>
    </w:p>
    <w:p w14:paraId="3720B4C3" w14:textId="1A6F51BF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Title of strategy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 w:rsidRPr="16322E51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Give your strategy a clear, descriptive title.</w:t>
      </w:r>
    </w:p>
    <w:p w14:paraId="311CEAAF" w14:textId="7F2BF0CE" w:rsidR="16322E51" w:rsidRDefault="16322E51" w:rsidP="16322E51">
      <w:pPr>
        <w:spacing w:beforeAutospacing="1" w:afterAutospacing="1"/>
        <w:rPr>
          <w:rFonts w:eastAsia="Times New Roman" w:cs="Times New Roman"/>
          <w:b/>
          <w:bCs/>
          <w:sz w:val="20"/>
          <w:szCs w:val="20"/>
          <w:lang w:val="en-ZA" w:eastAsia="en-GB"/>
        </w:rPr>
      </w:pPr>
    </w:p>
    <w:p w14:paraId="7CC35ED9" w14:textId="31E85C6B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Required preface (100–150 words)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 w:rsidRPr="16322E51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Briefly reflect on how your learning throughout the course shaped this strategy. Include which modules influenced your thinking most, how earlier work contributed, and why you selected this option.</w:t>
      </w:r>
    </w:p>
    <w:p w14:paraId="2CB904B5" w14:textId="70AC18C9" w:rsidR="16322E51" w:rsidRDefault="16322E51" w:rsidP="16322E51">
      <w:pPr>
        <w:spacing w:beforeAutospacing="1" w:afterAutospacing="1"/>
        <w:rPr>
          <w:rFonts w:eastAsia="Times New Roman" w:cs="Times New Roman"/>
          <w:b/>
          <w:bCs/>
          <w:sz w:val="20"/>
          <w:szCs w:val="20"/>
          <w:lang w:val="en-ZA" w:eastAsia="en-GB"/>
        </w:rPr>
      </w:pPr>
    </w:p>
    <w:p w14:paraId="6E1AAC02" w14:textId="1BB99EC0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1. Needs assessment and library context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D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escribe your library and user demographics. What needs or gaps around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 have you identified?</w:t>
      </w:r>
    </w:p>
    <w:p w14:paraId="1045A843" w14:textId="4608807E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2. Draft policy or guidelines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P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ropose draft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 policy statements or internal guidelines that reflect your library's goals and align with institutional or national policy.</w:t>
      </w:r>
    </w:p>
    <w:p w14:paraId="5B54DC98" w14:textId="4C010072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 xml:space="preserve">3. Culturally responsive and inclusive </w:t>
      </w:r>
      <w:r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 xml:space="preserve"> practices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xplain how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 creation or adaptation will reflect cultural and linguistic diversity. Include multilingual access if relevant.</w:t>
      </w:r>
    </w:p>
    <w:p w14:paraId="619F8D48" w14:textId="709A4545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4. Infrastructure and technical support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utline how your strategy addresses challenges such as offline access, low connectivity, or metadata standards.</w:t>
      </w:r>
    </w:p>
    <w:p w14:paraId="40FBE9BC" w14:textId="3F8D1C71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5. Quality assurance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D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escribe how you will assess the quality and relevance of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 in your library's context.</w:t>
      </w:r>
    </w:p>
    <w:p w14:paraId="1B429E53" w14:textId="2C26BDF9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6. Staff development and training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P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ropose initiatives for building staff capacity around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.</w:t>
      </w:r>
    </w:p>
    <w:p w14:paraId="65C0A580" w14:textId="203BEC5D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7. Advocacy and engagement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S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hare your plans for internal and external advocacy, including engagement with users or institutional leadership.</w:t>
      </w:r>
    </w:p>
    <w:p w14:paraId="2A9A070D" w14:textId="4040CCEC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8. Sustainability plan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H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ow will this strategy be supported and sustained over time?</w:t>
      </w:r>
    </w:p>
    <w:p w14:paraId="720D589C" w14:textId="24C27D62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Attribution and licensing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L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ist any sources or references used. Include a creative commons licence.</w:t>
      </w:r>
    </w:p>
    <w:p w14:paraId="683D6767" w14:textId="7E4B5FDD" w:rsidR="00E603FB" w:rsidRPr="00E603FB" w:rsidRDefault="00E603FB" w:rsidP="00E603FB">
      <w:pPr>
        <w:pStyle w:val="Heading2"/>
        <w:rPr>
          <w:rFonts w:eastAsia="Times New Roman"/>
          <w:lang w:val="en-ZA" w:eastAsia="en-GB"/>
        </w:rPr>
      </w:pPr>
      <w:r w:rsidRPr="00E603FB">
        <w:rPr>
          <w:rFonts w:eastAsia="Times New Roman"/>
          <w:lang w:val="en-ZA" w:eastAsia="en-GB"/>
        </w:rPr>
        <w:lastRenderedPageBreak/>
        <w:t xml:space="preserve">Option 2: </w:t>
      </w:r>
      <w:r>
        <w:rPr>
          <w:rFonts w:eastAsia="Times New Roman"/>
          <w:lang w:val="en-ZA" w:eastAsia="en-GB"/>
        </w:rPr>
        <w:t>T</w:t>
      </w:r>
      <w:r w:rsidRPr="00E603FB">
        <w:rPr>
          <w:rFonts w:eastAsia="Times New Roman"/>
          <w:lang w:val="en-ZA" w:eastAsia="en-GB"/>
        </w:rPr>
        <w:t xml:space="preserve">argeted </w:t>
      </w:r>
      <w:r>
        <w:rPr>
          <w:rFonts w:eastAsia="Times New Roman"/>
          <w:lang w:val="en-ZA" w:eastAsia="en-GB"/>
        </w:rPr>
        <w:t>OER</w:t>
      </w:r>
      <w:r w:rsidRPr="00E603FB">
        <w:rPr>
          <w:rFonts w:eastAsia="Times New Roman"/>
          <w:lang w:val="en-ZA" w:eastAsia="en-GB"/>
        </w:rPr>
        <w:t xml:space="preserve"> </w:t>
      </w:r>
      <w:r>
        <w:rPr>
          <w:rFonts w:eastAsia="Times New Roman"/>
          <w:lang w:val="en-ZA" w:eastAsia="en-GB"/>
        </w:rPr>
        <w:t>a</w:t>
      </w:r>
      <w:r w:rsidRPr="00E603FB">
        <w:rPr>
          <w:rFonts w:eastAsia="Times New Roman"/>
          <w:lang w:val="en-ZA" w:eastAsia="en-GB"/>
        </w:rPr>
        <w:t xml:space="preserve">ction </w:t>
      </w:r>
      <w:r>
        <w:rPr>
          <w:rFonts w:eastAsia="Times New Roman"/>
          <w:lang w:val="en-ZA" w:eastAsia="en-GB"/>
        </w:rPr>
        <w:t>p</w:t>
      </w:r>
      <w:r w:rsidRPr="00E603FB">
        <w:rPr>
          <w:rFonts w:eastAsia="Times New Roman"/>
          <w:lang w:val="en-ZA" w:eastAsia="en-GB"/>
        </w:rPr>
        <w:t xml:space="preserve">lan and </w:t>
      </w:r>
      <w:r>
        <w:rPr>
          <w:rFonts w:eastAsia="Times New Roman"/>
          <w:lang w:val="en-ZA" w:eastAsia="en-GB"/>
        </w:rPr>
        <w:t>a</w:t>
      </w:r>
      <w:r w:rsidRPr="00E603FB">
        <w:rPr>
          <w:rFonts w:eastAsia="Times New Roman"/>
          <w:lang w:val="en-ZA" w:eastAsia="en-GB"/>
        </w:rPr>
        <w:t xml:space="preserve">dvocacy </w:t>
      </w:r>
      <w:r>
        <w:rPr>
          <w:rFonts w:eastAsia="Times New Roman"/>
          <w:lang w:val="en-ZA" w:eastAsia="en-GB"/>
        </w:rPr>
        <w:t>p</w:t>
      </w:r>
      <w:r w:rsidRPr="00E603FB">
        <w:rPr>
          <w:rFonts w:eastAsia="Times New Roman"/>
          <w:lang w:val="en-ZA" w:eastAsia="en-GB"/>
        </w:rPr>
        <w:t>itch</w:t>
      </w:r>
    </w:p>
    <w:p w14:paraId="16B4D441" w14:textId="490CC72E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Title of action plan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 w:rsidRPr="16322E51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Give your plan a descriptive title.</w:t>
      </w:r>
    </w:p>
    <w:p w14:paraId="75CB51AC" w14:textId="4886079F" w:rsidR="16322E51" w:rsidRDefault="16322E51" w:rsidP="16322E51">
      <w:pPr>
        <w:spacing w:beforeAutospacing="1" w:afterAutospacing="1"/>
        <w:rPr>
          <w:rFonts w:eastAsia="Times New Roman" w:cs="Times New Roman"/>
          <w:b/>
          <w:bCs/>
          <w:sz w:val="20"/>
          <w:szCs w:val="20"/>
          <w:lang w:val="en-ZA" w:eastAsia="en-GB"/>
        </w:rPr>
      </w:pPr>
    </w:p>
    <w:p w14:paraId="323F826D" w14:textId="253E6523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Required preface (100–150 words)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 w:rsidRPr="16322E51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Briefly reflect on how your learning throughout the course shaped this project. Include which modules influenced your thinking most, how earlier work contributed, and why you selected this option.</w:t>
      </w:r>
    </w:p>
    <w:p w14:paraId="3874F15D" w14:textId="57C027F1" w:rsidR="16322E51" w:rsidRDefault="16322E51" w:rsidP="16322E51">
      <w:pPr>
        <w:spacing w:beforeAutospacing="1" w:afterAutospacing="1"/>
        <w:rPr>
          <w:rFonts w:eastAsia="Times New Roman" w:cs="Times New Roman"/>
          <w:b/>
          <w:bCs/>
          <w:sz w:val="20"/>
          <w:szCs w:val="20"/>
          <w:lang w:val="en-ZA" w:eastAsia="en-GB"/>
        </w:rPr>
      </w:pPr>
    </w:p>
    <w:p w14:paraId="497B6E02" w14:textId="59A48163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 xml:space="preserve">1. Library context and </w:t>
      </w:r>
      <w:r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 xml:space="preserve"> landscape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P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rovide a brief overview of your library and the current state of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 use or awareness.</w:t>
      </w:r>
    </w:p>
    <w:p w14:paraId="1F381779" w14:textId="3FC4D5CD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2. Key priorities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dentify 2–3 areas where your plan will focus. Why are these important?</w:t>
      </w:r>
    </w:p>
    <w:p w14:paraId="45E94124" w14:textId="6EDF4623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3. Practical strategies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utline proposed actions or activities to address each priority. Keep them realistic and resource-aware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t>.</w:t>
      </w:r>
    </w:p>
    <w:p w14:paraId="2074E729" w14:textId="3F6F949B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4. Smart timeline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P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resent your goals using the smart framework (specific, measurable, achievable, relevant, time-bound).</w:t>
      </w:r>
    </w:p>
    <w:p w14:paraId="3FD4C4A5" w14:textId="77D5DF2E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5. Partnerships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M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ention potential collaborators inside or outside your institution.</w:t>
      </w:r>
    </w:p>
    <w:p w14:paraId="6088C2FC" w14:textId="26C00DE9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 xml:space="preserve">6. </w:t>
      </w:r>
      <w:r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 xml:space="preserve"> resources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L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ist relevant repositories or resources (including any created during the course).</w:t>
      </w:r>
    </w:p>
    <w:p w14:paraId="79AD1D9A" w14:textId="41BD2357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7. Measuring impact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P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ropose ways to track effectiveness and user uptake.</w:t>
      </w:r>
    </w:p>
    <w:p w14:paraId="015597E8" w14:textId="1FE09FB5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8. Mini case study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nclude a short example of a similar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 initiative or lesson learned from your own context.</w:t>
      </w:r>
    </w:p>
    <w:p w14:paraId="4BB1559B" w14:textId="15509033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9. Integration into services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H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ow will your plan be embedded in existing library services?</w:t>
      </w:r>
    </w:p>
    <w:p w14:paraId="6D2DE93C" w14:textId="0AB28BA6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10. Advocacy pitch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P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repare a written or visual pitch aimed at stakeholders or decision-makers. Summarise the problem, your plan, and its expected benefits.</w:t>
      </w:r>
    </w:p>
    <w:p w14:paraId="15598482" w14:textId="5DF79420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Attribution and licensing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L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ist any sources or references used. Include a creative commons licence.</w:t>
      </w:r>
    </w:p>
    <w:p w14:paraId="263D1D4F" w14:textId="4D053B68" w:rsidR="00E603FB" w:rsidRPr="00E603FB" w:rsidRDefault="00E603FB" w:rsidP="00E603FB">
      <w:pPr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</w:p>
    <w:p w14:paraId="4B9923F5" w14:textId="77777777" w:rsidR="00E603FB" w:rsidRDefault="00E603FB">
      <w:pPr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br w:type="page"/>
      </w:r>
    </w:p>
    <w:p w14:paraId="119A2E61" w14:textId="4545092A" w:rsidR="00E603FB" w:rsidRPr="00E603FB" w:rsidRDefault="00E603FB" w:rsidP="00E603FB">
      <w:pPr>
        <w:pStyle w:val="Heading2"/>
        <w:rPr>
          <w:rFonts w:eastAsia="Times New Roman"/>
          <w:lang w:val="en-ZA" w:eastAsia="en-GB"/>
        </w:rPr>
      </w:pPr>
      <w:r w:rsidRPr="00E603FB">
        <w:rPr>
          <w:rFonts w:eastAsia="Times New Roman"/>
          <w:lang w:val="en-ZA" w:eastAsia="en-GB"/>
        </w:rPr>
        <w:lastRenderedPageBreak/>
        <w:t xml:space="preserve">Option 3: </w:t>
      </w:r>
      <w:r>
        <w:rPr>
          <w:rFonts w:eastAsia="Times New Roman"/>
          <w:lang w:val="en-ZA" w:eastAsia="en-GB"/>
        </w:rPr>
        <w:t>OER</w:t>
      </w:r>
      <w:r w:rsidRPr="00E603FB">
        <w:rPr>
          <w:rFonts w:eastAsia="Times New Roman"/>
          <w:lang w:val="en-ZA" w:eastAsia="en-GB"/>
        </w:rPr>
        <w:t xml:space="preserve"> challenge-solution initiative</w:t>
      </w:r>
    </w:p>
    <w:p w14:paraId="62F1E813" w14:textId="5AEEAC28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Title of initiative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 w:rsidRPr="16322E51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Give your initiative a descriptive title.</w:t>
      </w:r>
    </w:p>
    <w:p w14:paraId="74D72118" w14:textId="38989812" w:rsidR="16322E51" w:rsidRDefault="16322E51" w:rsidP="16322E51">
      <w:pPr>
        <w:spacing w:beforeAutospacing="1" w:afterAutospacing="1"/>
        <w:rPr>
          <w:rFonts w:eastAsia="Times New Roman" w:cs="Times New Roman"/>
          <w:b/>
          <w:bCs/>
          <w:sz w:val="20"/>
          <w:szCs w:val="20"/>
          <w:lang w:val="en-ZA" w:eastAsia="en-GB"/>
        </w:rPr>
      </w:pPr>
    </w:p>
    <w:p w14:paraId="7560FA83" w14:textId="38BC7D8C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Required preface (100–150 words)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 w:rsidRPr="16322E51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Briefly reflect on how your learning throughout the course shaped this initiative. Include which modules influenced your thinking most, how earlier work contributed, and why you selected this option.</w:t>
      </w:r>
    </w:p>
    <w:p w14:paraId="0F702BC7" w14:textId="1DEC3242" w:rsidR="16322E51" w:rsidRDefault="16322E51" w:rsidP="16322E51">
      <w:pPr>
        <w:spacing w:beforeAutospacing="1" w:afterAutospacing="1"/>
        <w:rPr>
          <w:rFonts w:eastAsia="Times New Roman" w:cs="Times New Roman"/>
          <w:b/>
          <w:bCs/>
          <w:sz w:val="20"/>
          <w:szCs w:val="20"/>
          <w:lang w:val="en-ZA" w:eastAsia="en-GB"/>
        </w:rPr>
      </w:pPr>
    </w:p>
    <w:p w14:paraId="24777D16" w14:textId="295B67A0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1. Key challenges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L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 xml:space="preserve">ist 3–5 specific </w:t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OER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-related problems you aim to address (e.g., discoverability, adaptation, policy gaps).</w:t>
      </w:r>
    </w:p>
    <w:p w14:paraId="17067476" w14:textId="6F70B8E4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2. Context and relevance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xplain how each challenge affects your users, services, or institutional goals.</w:t>
      </w:r>
    </w:p>
    <w:p w14:paraId="6DAE8092" w14:textId="7BA8FBA2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3. Proposed solutions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O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ffer realistic solutions for each challenge. Where possible, draw from work you have done in the course.</w:t>
      </w:r>
    </w:p>
    <w:p w14:paraId="5A875999" w14:textId="1EBB01DA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4. Implementation plan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S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et out a timeline with key milestones, responsible people, and available resources.</w:t>
      </w:r>
    </w:p>
    <w:p w14:paraId="15852677" w14:textId="2845CEB7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5. Stakeholder engagement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D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escribe who needs to be involved and how you will engage them.</w:t>
      </w:r>
    </w:p>
    <w:p w14:paraId="30215B94" w14:textId="4B347C48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6. Evaluation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S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hare how you will measure short- and long-term success.</w:t>
      </w:r>
    </w:p>
    <w:p w14:paraId="0AC30706" w14:textId="465D688E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7. Risks and mitigation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R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eflect on possible risks and how they might be addressed.</w:t>
      </w:r>
    </w:p>
    <w:p w14:paraId="76F124E1" w14:textId="56E650FB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8. Communication plan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E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xplain how the outcomes or process will be shared with your institution or wider community.</w:t>
      </w:r>
    </w:p>
    <w:p w14:paraId="1C20B251" w14:textId="6FCC0D83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9. Comparative example (optional)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nclude a brief example of a related initiative for context or comparison.</w:t>
      </w:r>
    </w:p>
    <w:p w14:paraId="2D659A87" w14:textId="697F402C" w:rsidR="00E603FB" w:rsidRPr="00E603FB" w:rsidRDefault="00E603FB" w:rsidP="00E603FB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</w:pPr>
      <w:r w:rsidRPr="00E603FB">
        <w:rPr>
          <w:rFonts w:eastAsia="Times New Roman" w:cs="Times New Roman"/>
          <w:b/>
          <w:bCs/>
          <w:kern w:val="0"/>
          <w:sz w:val="20"/>
          <w:szCs w:val="20"/>
          <w:lang w:val="en-ZA" w:eastAsia="en-GB"/>
          <w14:ligatures w14:val="none"/>
        </w:rPr>
        <w:t>Attribution and licensing</w:t>
      </w:r>
      <w:r w:rsidRPr="00E603FB">
        <w:rPr>
          <w:rFonts w:eastAsia="Times New Roman" w:cs="Times New Roman"/>
          <w:kern w:val="0"/>
          <w:sz w:val="20"/>
          <w:szCs w:val="20"/>
          <w:lang w:val="en-ZA" w:eastAsia="en-GB"/>
          <w14:ligatures w14:val="none"/>
        </w:rPr>
        <w:br/>
      </w:r>
      <w:r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L</w:t>
      </w:r>
      <w:r w:rsidRPr="00E603FB">
        <w:rPr>
          <w:rFonts w:eastAsia="Times New Roman" w:cs="Times New Roman"/>
          <w:i/>
          <w:iCs/>
          <w:kern w:val="0"/>
          <w:sz w:val="20"/>
          <w:szCs w:val="20"/>
          <w:lang w:val="en-ZA" w:eastAsia="en-GB"/>
          <w14:ligatures w14:val="none"/>
        </w:rPr>
        <w:t>ist any sources or references used. Include a creative commons licence.</w:t>
      </w:r>
    </w:p>
    <w:p w14:paraId="171349ED" w14:textId="77777777" w:rsidR="009E5F7B" w:rsidRPr="00E603FB" w:rsidRDefault="009E5F7B">
      <w:pPr>
        <w:rPr>
          <w:sz w:val="20"/>
          <w:szCs w:val="20"/>
        </w:rPr>
      </w:pPr>
    </w:p>
    <w:sectPr w:rsidR="009E5F7B" w:rsidRPr="00E60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FB"/>
    <w:rsid w:val="00271502"/>
    <w:rsid w:val="00300F42"/>
    <w:rsid w:val="00304C5C"/>
    <w:rsid w:val="005B7DC4"/>
    <w:rsid w:val="006A769D"/>
    <w:rsid w:val="009E5F7B"/>
    <w:rsid w:val="00B0731C"/>
    <w:rsid w:val="00D07CA7"/>
    <w:rsid w:val="00D849E2"/>
    <w:rsid w:val="00E603FB"/>
    <w:rsid w:val="1632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716ED9"/>
  <w15:chartTrackingRefBased/>
  <w15:docId w15:val="{763F03C0-26D8-A14A-87CB-783F4904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3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603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603F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3F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3F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3F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3F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3F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3F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60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3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3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3F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60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3F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6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3F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603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03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603FB"/>
    <w:rPr>
      <w:b/>
      <w:bCs/>
    </w:rPr>
  </w:style>
  <w:style w:type="character" w:styleId="Emphasis">
    <w:name w:val="Emphasis"/>
    <w:basedOn w:val="DefaultParagraphFont"/>
    <w:uiPriority w:val="20"/>
    <w:qFormat/>
    <w:rsid w:val="00E60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B132C859FDB4AAEF694AC9DAACA63" ma:contentTypeVersion="22" ma:contentTypeDescription="Create a new document." ma:contentTypeScope="" ma:versionID="d9f3edf8de5b3fcd15d812301abdd544">
  <xsd:schema xmlns:xsd="http://www.w3.org/2001/XMLSchema" xmlns:xs="http://www.w3.org/2001/XMLSchema" xmlns:p="http://schemas.microsoft.com/office/2006/metadata/properties" xmlns:ns2="29f43d65-08b4-4ec3-98c9-8b08ee33ec53" xmlns:ns3="85282a53-827d-4236-8de6-76a7d51d147d" targetNamespace="http://schemas.microsoft.com/office/2006/metadata/properties" ma:root="true" ma:fieldsID="637804ccbc250ccff000318af70d600c" ns2:_="" ns3:_="">
    <xsd:import namespace="29f43d65-08b4-4ec3-98c9-8b08ee33ec53"/>
    <xsd:import namespace="85282a53-827d-4236-8de6-76a7d51d1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43d65-08b4-4ec3-98c9-8b08ee33e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82a53-827d-4236-8de6-76a7d51d147d" xsi:nil="true"/>
    <lcf76f155ced4ddcb4097134ff3c332f xmlns="29f43d65-08b4-4ec3-98c9-8b08ee33e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45ABA-B86F-4C4A-9E37-FF41B869D5D9}"/>
</file>

<file path=customXml/itemProps2.xml><?xml version="1.0" encoding="utf-8"?>
<ds:datastoreItem xmlns:ds="http://schemas.openxmlformats.org/officeDocument/2006/customXml" ds:itemID="{CD43126A-FE48-4294-AAAF-84F80DDFA099}">
  <ds:schemaRefs>
    <ds:schemaRef ds:uri="http://schemas.microsoft.com/office/2006/metadata/properties"/>
    <ds:schemaRef ds:uri="http://schemas.microsoft.com/office/infopath/2007/PartnerControls"/>
    <ds:schemaRef ds:uri="85282a53-827d-4236-8de6-76a7d51d147d"/>
    <ds:schemaRef ds:uri="29f43d65-08b4-4ec3-98c9-8b08ee33ec53"/>
  </ds:schemaRefs>
</ds:datastoreItem>
</file>

<file path=customXml/itemProps3.xml><?xml version="1.0" encoding="utf-8"?>
<ds:datastoreItem xmlns:ds="http://schemas.openxmlformats.org/officeDocument/2006/customXml" ds:itemID="{C8960F92-1EC0-4AAC-BBD4-CD4A98DBE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4276</Characters>
  <Application>Microsoft Office Word</Application>
  <DocSecurity>0</DocSecurity>
  <Lines>137</Lines>
  <Paragraphs>113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Rencken</dc:creator>
  <cp:keywords/>
  <dc:description/>
  <cp:lastModifiedBy>Monge Tlaka</cp:lastModifiedBy>
  <cp:revision>3</cp:revision>
  <dcterms:created xsi:type="dcterms:W3CDTF">2025-06-24T10:06:00Z</dcterms:created>
  <dcterms:modified xsi:type="dcterms:W3CDTF">2026-01-23T12:25:00Z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0x01010064EB132C859FDB4AAEF694AC9DAACA63</vt:lpwstr>
  </property>
  <property fmtid="{D5CDD505-2E9C-101B-9397-08002B2CF9AE}" pid="3" name="MediaServiceImageTags">
    <vt:lpwstr/>
  </property>
</Properties>
</file>